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5" w:rsidRPr="008A5155" w:rsidRDefault="008A5155" w:rsidP="009F4A47">
      <w:pPr>
        <w:spacing w:after="0" w:line="240" w:lineRule="auto"/>
        <w:ind w:left="10490" w:firstLine="13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27E4">
        <w:rPr>
          <w:rFonts w:ascii="Times New Roman" w:hAnsi="Times New Roman" w:cs="Times New Roman"/>
          <w:sz w:val="28"/>
          <w:szCs w:val="28"/>
        </w:rPr>
        <w:t>2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CB1A70" w:rsidRDefault="00CB1A70" w:rsidP="00CB1A70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28.03.2025 № 1191</w:t>
      </w:r>
    </w:p>
    <w:p w:rsidR="00CB1A70" w:rsidRDefault="00CB1A70" w:rsidP="00CB1A70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02485A" w:rsidRDefault="0002485A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88">
        <w:rPr>
          <w:rFonts w:ascii="Times New Roman" w:hAnsi="Times New Roman" w:cs="Times New Roman"/>
          <w:sz w:val="28"/>
          <w:szCs w:val="28"/>
        </w:rPr>
        <w:t>4. Перечень объектов капитального строительства</w:t>
      </w:r>
    </w:p>
    <w:p w:rsidR="0002485A" w:rsidRPr="00753988" w:rsidRDefault="0002485A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5155" w:type="pct"/>
        <w:tblLayout w:type="fixed"/>
        <w:tblLook w:val="04A0" w:firstRow="1" w:lastRow="0" w:firstColumn="1" w:lastColumn="0" w:noHBand="0" w:noVBand="1"/>
      </w:tblPr>
      <w:tblGrid>
        <w:gridCol w:w="708"/>
        <w:gridCol w:w="2238"/>
        <w:gridCol w:w="1134"/>
        <w:gridCol w:w="857"/>
        <w:gridCol w:w="1137"/>
        <w:gridCol w:w="1137"/>
        <w:gridCol w:w="860"/>
        <w:gridCol w:w="1140"/>
        <w:gridCol w:w="1140"/>
        <w:gridCol w:w="1143"/>
        <w:gridCol w:w="1140"/>
        <w:gridCol w:w="817"/>
        <w:gridCol w:w="985"/>
        <w:gridCol w:w="808"/>
      </w:tblGrid>
      <w:tr w:rsidR="00A13576" w:rsidRPr="00753988" w:rsidTr="009F59F2">
        <w:trPr>
          <w:tblHeader/>
        </w:trPr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53988">
              <w:rPr>
                <w:rFonts w:ascii="Times New Roman" w:hAnsi="Times New Roman" w:cs="Times New Roman"/>
              </w:rPr>
              <w:t>п</w:t>
            </w:r>
            <w:proofErr w:type="gramEnd"/>
            <w:r w:rsidRPr="0075398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3988">
              <w:rPr>
                <w:rFonts w:ascii="Times New Roman" w:hAnsi="Times New Roman" w:cs="Times New Roman"/>
              </w:rPr>
              <w:t>Соис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пол</w:t>
            </w:r>
            <w:r>
              <w:rPr>
                <w:rFonts w:ascii="Times New Roman" w:hAnsi="Times New Roman" w:cs="Times New Roman"/>
              </w:rPr>
              <w:t>ни-</w:t>
            </w:r>
            <w:proofErr w:type="spellStart"/>
            <w:r w:rsidRPr="00753988">
              <w:rPr>
                <w:rFonts w:ascii="Times New Roman" w:hAnsi="Times New Roman" w:cs="Times New Roman"/>
              </w:rPr>
              <w:t>тель</w:t>
            </w:r>
            <w:proofErr w:type="spellEnd"/>
            <w:r w:rsidRPr="00753988">
              <w:rPr>
                <w:rFonts w:ascii="Times New Roman" w:hAnsi="Times New Roman" w:cs="Times New Roman"/>
              </w:rPr>
              <w:t>, заказчик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A135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3988">
              <w:rPr>
                <w:rFonts w:ascii="Times New Roman" w:hAnsi="Times New Roman" w:cs="Times New Roman"/>
              </w:rPr>
              <w:t>Про</w:t>
            </w:r>
            <w:r w:rsidR="00A13576"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ектная</w:t>
            </w:r>
            <w:proofErr w:type="spellEnd"/>
            <w:proofErr w:type="gramEnd"/>
            <w:r w:rsidR="00A135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мощ</w:t>
            </w:r>
            <w:r w:rsidR="00A13576"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373" w:type="pct"/>
            <w:vMerge w:val="restart"/>
          </w:tcPr>
          <w:p w:rsidR="0002485A" w:rsidRPr="00753988" w:rsidRDefault="0002485A" w:rsidP="00A135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Сроки и этапы </w:t>
            </w:r>
            <w:proofErr w:type="spellStart"/>
            <w:proofErr w:type="gramStart"/>
            <w:r w:rsidRPr="00753988">
              <w:rPr>
                <w:rFonts w:ascii="Times New Roman" w:hAnsi="Times New Roman" w:cs="Times New Roman"/>
              </w:rPr>
              <w:t>выполне</w:t>
            </w:r>
            <w:r w:rsidR="00A13576"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A135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Общая стоимость объекта, тыс. </w:t>
            </w:r>
            <w:r>
              <w:rPr>
                <w:rFonts w:ascii="Times New Roman" w:hAnsi="Times New Roman" w:cs="Times New Roman"/>
              </w:rPr>
              <w:t>р</w:t>
            </w:r>
            <w:r w:rsidRPr="0075398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2635" w:type="pct"/>
            <w:gridSpan w:val="8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Объемы и источники финансирования, тыс. руб.</w:t>
            </w:r>
          </w:p>
        </w:tc>
      </w:tr>
      <w:tr w:rsidR="00A13576" w:rsidRPr="00753988" w:rsidTr="009F59F2">
        <w:trPr>
          <w:tblHeader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Год/</w:t>
            </w:r>
          </w:p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753988">
              <w:rPr>
                <w:rFonts w:ascii="Times New Roman" w:hAnsi="Times New Roman" w:cs="Times New Roman"/>
              </w:rPr>
              <w:t>сточ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ник</w:t>
            </w:r>
            <w:proofErr w:type="gramEnd"/>
            <w:r w:rsidRPr="007539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A13576" w:rsidRPr="00753988" w:rsidTr="009F59F2">
        <w:trPr>
          <w:tblHeader/>
        </w:trPr>
        <w:tc>
          <w:tcPr>
            <w:tcW w:w="23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1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4" w:type="pct"/>
          </w:tcPr>
          <w:p w:rsidR="0002485A" w:rsidRPr="002F137C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68" w:type="pct"/>
          </w:tcPr>
          <w:p w:rsidR="0002485A" w:rsidRPr="002F137C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23" w:type="pct"/>
          </w:tcPr>
          <w:p w:rsidR="0002485A" w:rsidRPr="002F137C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65" w:type="pct"/>
          </w:tcPr>
          <w:p w:rsidR="0002485A" w:rsidRPr="002F137C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F59F2" w:rsidRPr="00753988" w:rsidTr="009F59F2"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Муниципальная программа города Мурманска «Формирование современной городской среды на территории муниципального образовани</w:t>
            </w:r>
            <w:r>
              <w:rPr>
                <w:rFonts w:ascii="Times New Roman" w:hAnsi="Times New Roman" w:cs="Times New Roman"/>
              </w:rPr>
              <w:t>я город Мурманск» на 2023 – 2028</w:t>
            </w:r>
            <w:r w:rsidRPr="00753988">
              <w:rPr>
                <w:rFonts w:ascii="Times New Roman" w:hAnsi="Times New Roman" w:cs="Times New Roman"/>
              </w:rPr>
              <w:t xml:space="preserve"> годы</w:t>
            </w:r>
          </w:p>
          <w:p w:rsidR="009F59F2" w:rsidRPr="00753988" w:rsidRDefault="009F59F2" w:rsidP="00353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D72249" w:rsidRDefault="009F59F2" w:rsidP="003530C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64D5">
              <w:rPr>
                <w:rFonts w:ascii="Times New Roman" w:hAnsi="Times New Roman" w:cs="Times New Roman"/>
              </w:rPr>
              <w:t>945 330,35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371 532,55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341 107,9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201 758,90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D72249" w:rsidRDefault="009F59F2" w:rsidP="003530C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64D5">
              <w:rPr>
                <w:rFonts w:ascii="Times New Roman" w:hAnsi="Times New Roman" w:cs="Times New Roman"/>
              </w:rPr>
              <w:t>600 010,17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185 766,27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181 554,0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879,40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B664D5" w:rsidRDefault="009F59F2" w:rsidP="00A425D3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214 991,58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108 285,38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106 706,2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822,80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B664D5" w:rsidRDefault="009F59F2" w:rsidP="00A425D3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130 328,6</w:t>
            </w:r>
          </w:p>
        </w:tc>
        <w:tc>
          <w:tcPr>
            <w:tcW w:w="374" w:type="pct"/>
          </w:tcPr>
          <w:p w:rsidR="009F59F2" w:rsidRPr="00B7382E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7382E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75" w:type="pct"/>
          </w:tcPr>
          <w:p w:rsidR="009F59F2" w:rsidRPr="00B7382E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7382E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056,70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44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B664D5" w:rsidRDefault="0002485A" w:rsidP="003530CB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B664D5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B664D5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CC25F3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 w:val="restart"/>
          </w:tcPr>
          <w:p w:rsidR="009F59F2" w:rsidRPr="00753988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 w:val="restart"/>
          </w:tcPr>
          <w:p w:rsidR="009F59F2" w:rsidRPr="00753988" w:rsidRDefault="009F59F2" w:rsidP="00C60C5A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Подпрограмма «</w:t>
            </w:r>
            <w:r w:rsidRPr="00753988">
              <w:rPr>
                <w:rFonts w:ascii="Times New Roman" w:hAnsi="Times New Roman" w:cs="Times New Roman"/>
                <w:bCs/>
              </w:rPr>
              <w:t>Обеспечение комплексного благоустройства территорий муниципального образования город Мурманск</w:t>
            </w:r>
            <w:r w:rsidRPr="007539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2" w:type="pct"/>
          </w:tcPr>
          <w:p w:rsidR="009F59F2" w:rsidRPr="00753988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B664D5" w:rsidRDefault="009F59F2" w:rsidP="00C60C5A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945 330,35</w:t>
            </w:r>
          </w:p>
        </w:tc>
        <w:tc>
          <w:tcPr>
            <w:tcW w:w="374" w:type="pct"/>
          </w:tcPr>
          <w:p w:rsidR="009F59F2" w:rsidRPr="00B664D5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371 532,55</w:t>
            </w:r>
          </w:p>
        </w:tc>
        <w:tc>
          <w:tcPr>
            <w:tcW w:w="375" w:type="pct"/>
          </w:tcPr>
          <w:p w:rsidR="009F59F2" w:rsidRPr="00B664D5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341 107,9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201 758,90</w:t>
            </w:r>
          </w:p>
        </w:tc>
        <w:tc>
          <w:tcPr>
            <w:tcW w:w="268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248"/>
        </w:trPr>
        <w:tc>
          <w:tcPr>
            <w:tcW w:w="232" w:type="pct"/>
            <w:vMerge/>
          </w:tcPr>
          <w:p w:rsidR="009F59F2" w:rsidRPr="00753988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B664D5" w:rsidRDefault="009F59F2" w:rsidP="00C60C5A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600 010,17</w:t>
            </w:r>
          </w:p>
        </w:tc>
        <w:tc>
          <w:tcPr>
            <w:tcW w:w="374" w:type="pct"/>
          </w:tcPr>
          <w:p w:rsidR="009F59F2" w:rsidRPr="00061011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185 766,27</w:t>
            </w:r>
          </w:p>
        </w:tc>
        <w:tc>
          <w:tcPr>
            <w:tcW w:w="375" w:type="pct"/>
          </w:tcPr>
          <w:p w:rsidR="009F59F2" w:rsidRPr="00061011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181 554,0</w:t>
            </w:r>
          </w:p>
        </w:tc>
        <w:tc>
          <w:tcPr>
            <w:tcW w:w="374" w:type="pct"/>
          </w:tcPr>
          <w:p w:rsidR="009F59F2" w:rsidRPr="009F59F2" w:rsidRDefault="009F59F2" w:rsidP="009F59F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879,40</w:t>
            </w:r>
          </w:p>
        </w:tc>
        <w:tc>
          <w:tcPr>
            <w:tcW w:w="268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112"/>
        </w:trPr>
        <w:tc>
          <w:tcPr>
            <w:tcW w:w="232" w:type="pct"/>
            <w:vMerge/>
          </w:tcPr>
          <w:p w:rsidR="00C60C5A" w:rsidRPr="00753988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C60C5A" w:rsidRPr="00753988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C60C5A" w:rsidRPr="00753988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C60C5A" w:rsidRPr="00B664D5" w:rsidRDefault="00C60C5A" w:rsidP="00C60C5A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214 991,58</w:t>
            </w:r>
          </w:p>
        </w:tc>
        <w:tc>
          <w:tcPr>
            <w:tcW w:w="374" w:type="pct"/>
          </w:tcPr>
          <w:p w:rsidR="00C60C5A" w:rsidRPr="00061011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108 285,38</w:t>
            </w:r>
          </w:p>
        </w:tc>
        <w:tc>
          <w:tcPr>
            <w:tcW w:w="375" w:type="pct"/>
          </w:tcPr>
          <w:p w:rsidR="00C60C5A" w:rsidRPr="00061011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106 706,2</w:t>
            </w:r>
          </w:p>
        </w:tc>
        <w:tc>
          <w:tcPr>
            <w:tcW w:w="374" w:type="pct"/>
          </w:tcPr>
          <w:p w:rsidR="00C60C5A" w:rsidRPr="009F59F2" w:rsidRDefault="009F59F2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822,80</w:t>
            </w:r>
          </w:p>
        </w:tc>
        <w:tc>
          <w:tcPr>
            <w:tcW w:w="268" w:type="pct"/>
          </w:tcPr>
          <w:p w:rsidR="00C60C5A" w:rsidRPr="009B5990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60C5A" w:rsidRPr="009B5990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C60C5A" w:rsidRPr="009B5990" w:rsidRDefault="00C60C5A" w:rsidP="00C60C5A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59"/>
        </w:trPr>
        <w:tc>
          <w:tcPr>
            <w:tcW w:w="232" w:type="pct"/>
            <w:vMerge/>
          </w:tcPr>
          <w:p w:rsidR="00815916" w:rsidRPr="00753988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815916" w:rsidRPr="00753988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815916" w:rsidRPr="00753988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815916" w:rsidRPr="00B664D5" w:rsidRDefault="00815916" w:rsidP="00815916">
            <w:pPr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130 328,</w:t>
            </w:r>
            <w:r w:rsidR="00F95DED" w:rsidRPr="00B664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4" w:type="pct"/>
          </w:tcPr>
          <w:p w:rsidR="00815916" w:rsidRPr="006271B4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75" w:type="pct"/>
          </w:tcPr>
          <w:p w:rsidR="00815916" w:rsidRPr="006271B4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52 847,</w:t>
            </w:r>
            <w:r w:rsidR="00F95DED" w:rsidRPr="006271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4" w:type="pct"/>
          </w:tcPr>
          <w:p w:rsidR="00815916" w:rsidRPr="009F59F2" w:rsidRDefault="009F59F2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056,70</w:t>
            </w:r>
          </w:p>
        </w:tc>
        <w:tc>
          <w:tcPr>
            <w:tcW w:w="268" w:type="pct"/>
          </w:tcPr>
          <w:p w:rsidR="00815916" w:rsidRPr="009B5990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815916" w:rsidRPr="009B5990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815916" w:rsidRPr="009B5990" w:rsidRDefault="00815916" w:rsidP="008159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1B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F59F2" w:rsidRPr="00753988" w:rsidTr="009F59F2"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pct"/>
            <w:gridSpan w:val="5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Благоустройство дворовых территорий</w:t>
            </w: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B664D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518 840,95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206 679,55</w:t>
            </w:r>
          </w:p>
        </w:tc>
        <w:tc>
          <w:tcPr>
            <w:tcW w:w="375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204 294,0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B664D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313 354,17</w:t>
            </w:r>
          </w:p>
        </w:tc>
        <w:tc>
          <w:tcPr>
            <w:tcW w:w="374" w:type="pct"/>
          </w:tcPr>
          <w:p w:rsidR="009F59F2" w:rsidRPr="00B664D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103 339,77</w:t>
            </w:r>
          </w:p>
        </w:tc>
        <w:tc>
          <w:tcPr>
            <w:tcW w:w="375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102 147,0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B664D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B664D5">
              <w:rPr>
                <w:rFonts w:ascii="Times New Roman" w:hAnsi="Times New Roman" w:cs="Times New Roman"/>
              </w:rPr>
              <w:t>205 486,78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103 339,78</w:t>
            </w:r>
          </w:p>
        </w:tc>
        <w:tc>
          <w:tcPr>
            <w:tcW w:w="375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102 147,0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34" w:type="pct"/>
            <w:vMerge w:val="restart"/>
          </w:tcPr>
          <w:p w:rsidR="009F59F2" w:rsidRPr="00753988" w:rsidRDefault="009F59F2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Халтурина, д. 1, 3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20 505,2</w:t>
            </w:r>
          </w:p>
        </w:tc>
        <w:tc>
          <w:tcPr>
            <w:tcW w:w="282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vAlign w:val="center"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9B5990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9B5990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vAlign w:val="center"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2E7835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11 967,52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10 252,62</w:t>
            </w:r>
          </w:p>
        </w:tc>
        <w:tc>
          <w:tcPr>
            <w:tcW w:w="375" w:type="pct"/>
          </w:tcPr>
          <w:p w:rsidR="0002485A" w:rsidRPr="006271B4" w:rsidRDefault="002E7835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1 714,9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vAlign w:val="center"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vAlign w:val="center"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63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30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  <w:vMerge w:val="restar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vMerge w:val="restar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  <w:vMerge w:val="restar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 xml:space="preserve"> -</w:t>
            </w:r>
          </w:p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vMerge w:val="restar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vMerge w:val="restar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Merge w:val="restar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vMerge w:val="restar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377"/>
        </w:trPr>
        <w:tc>
          <w:tcPr>
            <w:tcW w:w="232" w:type="pct"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65</w:t>
            </w: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</w:tcBorders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vMerge/>
            <w:tcBorders>
              <w:bottom w:val="single" w:sz="4" w:space="0" w:color="auto"/>
            </w:tcBorders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vMerge/>
            <w:tcBorders>
              <w:bottom w:val="single" w:sz="4" w:space="0" w:color="auto"/>
            </w:tcBorders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пр. Связи, д. 4, 6, 8, 10, 12, 14, 16, 18, 20, 22, 24, 26, 28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4" w:type="pct"/>
            <w:vMerge w:val="restart"/>
          </w:tcPr>
          <w:p w:rsidR="00C254D9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Карла Маркса, </w:t>
            </w:r>
          </w:p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д. 40, 42, 44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10 750,0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10 750,0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10 750,0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10 750,0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19, 21, 23, ул. Полярные Зори, д. 2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27 724,3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37 819,51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27 724,31</w:t>
            </w:r>
          </w:p>
        </w:tc>
        <w:tc>
          <w:tcPr>
            <w:tcW w:w="375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10 095,2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 xml:space="preserve">18 909,75 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13 862,15</w:t>
            </w:r>
          </w:p>
        </w:tc>
        <w:tc>
          <w:tcPr>
            <w:tcW w:w="375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5 047,6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18 909,76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13 862,16</w:t>
            </w:r>
          </w:p>
        </w:tc>
        <w:tc>
          <w:tcPr>
            <w:tcW w:w="375" w:type="pct"/>
          </w:tcPr>
          <w:p w:rsidR="0002485A" w:rsidRPr="006271B4" w:rsidRDefault="00A3150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5 047,6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34" w:type="pct"/>
            <w:vMerge w:val="restart"/>
          </w:tcPr>
          <w:p w:rsidR="00C254D9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Карла Маркса, </w:t>
            </w:r>
          </w:p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д. 45, 47, 49, 51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9B599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С</w:t>
            </w:r>
            <w:r w:rsidRPr="00753988">
              <w:rPr>
                <w:rFonts w:ascii="Times New Roman" w:hAnsi="Times New Roman" w:cs="Times New Roman"/>
              </w:rPr>
              <w:t>таростина, д. 1, 3, 5, 7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83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C254D9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Капитана Маклакова, д. 31, 32, 33, 34, 35, 36, 37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135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188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1.10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Кирова, д. 33, 35, 37, 39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78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пр. Связи, д. 3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734" w:type="pct"/>
            <w:vMerge w:val="restart"/>
          </w:tcPr>
          <w:p w:rsidR="00C254D9" w:rsidRDefault="003D5CFB" w:rsidP="003D5CF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Полярные Зори, </w:t>
            </w:r>
          </w:p>
          <w:p w:rsidR="003D5CFB" w:rsidRPr="00753988" w:rsidRDefault="003D5CFB" w:rsidP="003D5CF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д. 49 корп. 2</w:t>
            </w:r>
          </w:p>
        </w:tc>
        <w:tc>
          <w:tcPr>
            <w:tcW w:w="372" w:type="pct"/>
            <w:vMerge w:val="restar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3D5CFB" w:rsidRPr="00061011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9 675,5</w:t>
            </w:r>
          </w:p>
        </w:tc>
        <w:tc>
          <w:tcPr>
            <w:tcW w:w="282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9 675,5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9 675,5</w:t>
            </w:r>
          </w:p>
        </w:tc>
        <w:tc>
          <w:tcPr>
            <w:tcW w:w="374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3D5CFB" w:rsidRPr="00061011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4 837,75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4 837,75</w:t>
            </w:r>
          </w:p>
        </w:tc>
        <w:tc>
          <w:tcPr>
            <w:tcW w:w="374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3D5CFB" w:rsidRPr="00061011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4 837,75</w:t>
            </w:r>
          </w:p>
        </w:tc>
        <w:tc>
          <w:tcPr>
            <w:tcW w:w="374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3D5CFB" w:rsidRPr="006271B4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4 837,75</w:t>
            </w:r>
          </w:p>
        </w:tc>
        <w:tc>
          <w:tcPr>
            <w:tcW w:w="374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3D5CFB" w:rsidRPr="00753988" w:rsidRDefault="003D5CFB" w:rsidP="003D5CF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rPr>
          <w:trHeight w:val="270"/>
        </w:trPr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734" w:type="pct"/>
            <w:vMerge w:val="restart"/>
          </w:tcPr>
          <w:p w:rsidR="00A13576" w:rsidRDefault="0002485A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Полярные Зори, </w:t>
            </w:r>
          </w:p>
          <w:p w:rsidR="0002485A" w:rsidRPr="00753988" w:rsidRDefault="0002485A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д. 20, ул. </w:t>
            </w:r>
            <w:r>
              <w:rPr>
                <w:rFonts w:ascii="Times New Roman" w:hAnsi="Times New Roman" w:cs="Times New Roman"/>
              </w:rPr>
              <w:t>А</w:t>
            </w:r>
            <w:r w:rsidRPr="00753988">
              <w:rPr>
                <w:rFonts w:ascii="Times New Roman" w:hAnsi="Times New Roman" w:cs="Times New Roman"/>
              </w:rPr>
              <w:t>кадемика Книповича,</w:t>
            </w:r>
            <w:r w:rsidR="00A13576">
              <w:rPr>
                <w:rFonts w:ascii="Times New Roman" w:hAnsi="Times New Roman" w:cs="Times New Roman"/>
              </w:rPr>
              <w:t xml:space="preserve"> </w:t>
            </w:r>
            <w:r w:rsidRPr="00753988">
              <w:rPr>
                <w:rFonts w:ascii="Times New Roman" w:hAnsi="Times New Roman" w:cs="Times New Roman"/>
              </w:rPr>
              <w:t xml:space="preserve"> д. 22, 24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A13576">
            <w:pPr>
              <w:ind w:right="-107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</w:t>
            </w:r>
            <w:r w:rsidR="003A5614">
              <w:rPr>
                <w:rFonts w:ascii="Times New Roman" w:hAnsi="Times New Roman" w:cs="Times New Roman"/>
              </w:rPr>
              <w:t>Г</w:t>
            </w:r>
            <w:r w:rsidRPr="00753988">
              <w:rPr>
                <w:rFonts w:ascii="Times New Roman" w:hAnsi="Times New Roman" w:cs="Times New Roman"/>
              </w:rPr>
              <w:t>вардейская, д. 9а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Академика Книповича, д. 19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10 169,0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10 1</w:t>
            </w:r>
            <w:r w:rsidR="0002485A" w:rsidRPr="006271B4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10 1</w:t>
            </w:r>
            <w:r w:rsidR="0002485A" w:rsidRPr="006271B4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5 084</w:t>
            </w:r>
            <w:r w:rsidR="0002485A" w:rsidRPr="006271B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5 084,5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5 084</w:t>
            </w:r>
            <w:r w:rsidR="0002485A" w:rsidRPr="006271B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E52789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5 084,5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271B4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6271B4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734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AA460B">
              <w:rPr>
                <w:rFonts w:ascii="Times New Roman" w:hAnsi="Times New Roman" w:cs="Times New Roman"/>
              </w:rPr>
              <w:t xml:space="preserve">ул. Радищева, д. 14 </w:t>
            </w:r>
            <w:r w:rsidR="00A13576">
              <w:rPr>
                <w:rFonts w:ascii="Times New Roman" w:hAnsi="Times New Roman" w:cs="Times New Roman"/>
              </w:rPr>
              <w:br/>
            </w:r>
            <w:r w:rsidRPr="00AA460B">
              <w:rPr>
                <w:rFonts w:ascii="Times New Roman" w:hAnsi="Times New Roman" w:cs="Times New Roman"/>
              </w:rPr>
              <w:t>корп. 1</w:t>
            </w:r>
          </w:p>
        </w:tc>
        <w:tc>
          <w:tcPr>
            <w:tcW w:w="372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81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02485A" w:rsidRPr="00C97060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3576" w:rsidRPr="00753988" w:rsidTr="009F59F2">
        <w:tc>
          <w:tcPr>
            <w:tcW w:w="23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02485A" w:rsidRPr="00061011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02485A" w:rsidRPr="00753988" w:rsidRDefault="0002485A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215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734" w:type="pct"/>
            <w:vMerge w:val="restart"/>
          </w:tcPr>
          <w:p w:rsidR="009F59F2" w:rsidRDefault="009F59F2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 xml:space="preserve">просп. Ленина, д. 94, </w:t>
            </w:r>
          </w:p>
          <w:p w:rsidR="009F59F2" w:rsidRDefault="009F59F2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23A5">
              <w:rPr>
                <w:rFonts w:ascii="Times New Roman" w:hAnsi="Times New Roman" w:cs="Times New Roman"/>
              </w:rPr>
              <w:t>Октябрьская,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23A5">
              <w:rPr>
                <w:rFonts w:ascii="Times New Roman" w:hAnsi="Times New Roman" w:cs="Times New Roman"/>
              </w:rPr>
              <w:t xml:space="preserve">д. 9, пер. Рыбный, д. 8, </w:t>
            </w:r>
          </w:p>
          <w:p w:rsidR="009F59F2" w:rsidRPr="004A23A5" w:rsidRDefault="009F59F2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ул</w:t>
            </w:r>
            <w:r w:rsidRPr="00173F9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4A23A5">
              <w:rPr>
                <w:rFonts w:ascii="Times New Roman" w:hAnsi="Times New Roman" w:cs="Times New Roman"/>
              </w:rPr>
              <w:t xml:space="preserve">Володарского, д. 10  </w:t>
            </w:r>
          </w:p>
        </w:tc>
        <w:tc>
          <w:tcPr>
            <w:tcW w:w="372" w:type="pct"/>
            <w:vMerge w:val="restart"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81" w:type="pct"/>
            <w:vMerge w:val="restart"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4A23A5" w:rsidRDefault="009F59F2" w:rsidP="009F59F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vMerge w:val="restar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85147,00</w:t>
            </w: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753988" w:rsidRDefault="009F59F2" w:rsidP="002C03A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2C03A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753988" w:rsidRDefault="009F59F2" w:rsidP="002C03A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2C03A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61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4A23A5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D72249" w:rsidTr="009F59F2">
        <w:trPr>
          <w:trHeight w:val="174"/>
        </w:trPr>
        <w:tc>
          <w:tcPr>
            <w:tcW w:w="232" w:type="pct"/>
            <w:vMerge w:val="restar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2</w:t>
            </w:r>
          </w:p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 w:val="restart"/>
          </w:tcPr>
          <w:p w:rsidR="009F59F2" w:rsidRPr="00D72249" w:rsidRDefault="009F59F2" w:rsidP="00D72249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Благоустройство общественных территорий</w:t>
            </w:r>
          </w:p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426 489,4</w:t>
            </w:r>
          </w:p>
        </w:tc>
        <w:tc>
          <w:tcPr>
            <w:tcW w:w="374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164853,0</w:t>
            </w:r>
          </w:p>
        </w:tc>
        <w:tc>
          <w:tcPr>
            <w:tcW w:w="375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136813,9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201 758,90</w:t>
            </w:r>
          </w:p>
        </w:tc>
        <w:tc>
          <w:tcPr>
            <w:tcW w:w="268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D72249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D72249" w:rsidTr="009F59F2">
        <w:trPr>
          <w:trHeight w:val="174"/>
        </w:trPr>
        <w:tc>
          <w:tcPr>
            <w:tcW w:w="232" w:type="pct"/>
            <w:vMerge/>
          </w:tcPr>
          <w:p w:rsidR="009F59F2" w:rsidRPr="00753988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A15A06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286 656,5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82426,5</w:t>
            </w:r>
          </w:p>
        </w:tc>
        <w:tc>
          <w:tcPr>
            <w:tcW w:w="375" w:type="pct"/>
          </w:tcPr>
          <w:p w:rsidR="009F59F2" w:rsidRPr="00061011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79407,0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879,40</w:t>
            </w:r>
          </w:p>
        </w:tc>
        <w:tc>
          <w:tcPr>
            <w:tcW w:w="268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D72249" w:rsidTr="009F59F2">
        <w:trPr>
          <w:trHeight w:val="174"/>
        </w:trPr>
        <w:tc>
          <w:tcPr>
            <w:tcW w:w="232" w:type="pct"/>
            <w:vMerge/>
          </w:tcPr>
          <w:p w:rsidR="009F59F2" w:rsidRPr="00753988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A15A06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9504,8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4945,6</w:t>
            </w:r>
          </w:p>
        </w:tc>
        <w:tc>
          <w:tcPr>
            <w:tcW w:w="375" w:type="pct"/>
          </w:tcPr>
          <w:p w:rsidR="009F59F2" w:rsidRPr="00061011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4559,2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822,80</w:t>
            </w:r>
          </w:p>
        </w:tc>
        <w:tc>
          <w:tcPr>
            <w:tcW w:w="268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D72249" w:rsidTr="009F59F2">
        <w:trPr>
          <w:trHeight w:val="174"/>
        </w:trPr>
        <w:tc>
          <w:tcPr>
            <w:tcW w:w="232" w:type="pct"/>
            <w:vMerge/>
          </w:tcPr>
          <w:p w:rsidR="009F59F2" w:rsidRPr="00753988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A15A06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130328,6</w:t>
            </w: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77480,9</w:t>
            </w:r>
          </w:p>
        </w:tc>
        <w:tc>
          <w:tcPr>
            <w:tcW w:w="375" w:type="pct"/>
          </w:tcPr>
          <w:p w:rsidR="009F59F2" w:rsidRPr="00061011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52847,7</w:t>
            </w:r>
          </w:p>
        </w:tc>
        <w:tc>
          <w:tcPr>
            <w:tcW w:w="374" w:type="pct"/>
          </w:tcPr>
          <w:p w:rsidR="009F59F2" w:rsidRPr="009F59F2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F59F2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59F2">
              <w:rPr>
                <w:rFonts w:ascii="Times New Roman" w:hAnsi="Times New Roman" w:cs="Times New Roman"/>
              </w:rPr>
              <w:t>056,70</w:t>
            </w:r>
          </w:p>
        </w:tc>
        <w:tc>
          <w:tcPr>
            <w:tcW w:w="268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D72249" w:rsidTr="009F59F2">
        <w:trPr>
          <w:trHeight w:val="174"/>
        </w:trPr>
        <w:tc>
          <w:tcPr>
            <w:tcW w:w="232" w:type="pct"/>
            <w:vMerge/>
          </w:tcPr>
          <w:p w:rsidR="009F59F2" w:rsidRPr="00753988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  <w:gridSpan w:val="5"/>
            <w:vMerge/>
          </w:tcPr>
          <w:p w:rsidR="009F59F2" w:rsidRPr="00A15A06" w:rsidRDefault="009F59F2" w:rsidP="00173F94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061011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</w:tcPr>
          <w:p w:rsidR="009F59F2" w:rsidRPr="00061011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9F59F2" w:rsidRPr="004A23A5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9F59F2" w:rsidRPr="00D72249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61"/>
        </w:trPr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4" w:type="pct"/>
            <w:vMerge w:val="restart"/>
          </w:tcPr>
          <w:p w:rsidR="009F59F2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proofErr w:type="gramStart"/>
            <w:r w:rsidRPr="00753988">
              <w:rPr>
                <w:rFonts w:ascii="Times New Roman" w:hAnsi="Times New Roman" w:cs="Times New Roman"/>
              </w:rPr>
              <w:t>Зеленая зона вдол</w:t>
            </w:r>
            <w:r>
              <w:rPr>
                <w:rFonts w:ascii="Times New Roman" w:hAnsi="Times New Roman" w:cs="Times New Roman"/>
              </w:rPr>
              <w:t>ь ручья Чистого (вдоль просп.</w:t>
            </w:r>
            <w:r w:rsidRPr="00753988">
              <w:rPr>
                <w:rFonts w:ascii="Times New Roman" w:hAnsi="Times New Roman" w:cs="Times New Roman"/>
              </w:rPr>
              <w:t xml:space="preserve"> Кольского, </w:t>
            </w:r>
            <w:proofErr w:type="gramEnd"/>
          </w:p>
          <w:p w:rsidR="009F59F2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ул. Баумана до </w:t>
            </w:r>
          </w:p>
          <w:p w:rsidR="009F59F2" w:rsidRPr="00753988" w:rsidRDefault="009F59F2" w:rsidP="0075494C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753988">
              <w:rPr>
                <w:rFonts w:ascii="Times New Roman" w:hAnsi="Times New Roman" w:cs="Times New Roman"/>
              </w:rPr>
              <w:t xml:space="preserve"> Генерала Щербакова) 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МАУК «МГПС»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110 679,9   </w:t>
            </w: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110 679,9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88 679,9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22 000,0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59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66 340,0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44 340,0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22 000,0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59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2  660,3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2 660,3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59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41 679,6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41 679,6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59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4"/>
        </w:trPr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34" w:type="pct"/>
            <w:vMerge w:val="restart"/>
          </w:tcPr>
          <w:p w:rsidR="009F59F2" w:rsidRPr="00753988" w:rsidRDefault="009F59F2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Благоустройство территории озера Семеновского «Домик </w:t>
            </w:r>
            <w:r>
              <w:rPr>
                <w:rFonts w:ascii="Times New Roman" w:hAnsi="Times New Roman" w:cs="Times New Roman"/>
              </w:rPr>
              <w:t>Мо</w:t>
            </w:r>
            <w:r w:rsidRPr="00753988">
              <w:rPr>
                <w:rFonts w:ascii="Times New Roman" w:hAnsi="Times New Roman" w:cs="Times New Roman"/>
              </w:rPr>
              <w:t>ржей»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МАУК «МГПС»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2023-2024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112 904,6</w:t>
            </w:r>
          </w:p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112 904,6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47 762,5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65 142,1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56 452,3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23 881,2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32 571,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A15A0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4 019,8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1 433,0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2 586,8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6271B4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6271B4">
              <w:rPr>
                <w:rFonts w:ascii="Times New Roman" w:hAnsi="Times New Roman" w:cs="Times New Roman"/>
              </w:rPr>
              <w:t>52 432,5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22 448,3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29 984,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34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по просп.</w:t>
            </w:r>
            <w:r w:rsidRPr="00753988">
              <w:rPr>
                <w:rFonts w:ascii="Times New Roman" w:hAnsi="Times New Roman" w:cs="Times New Roman"/>
              </w:rPr>
              <w:t xml:space="preserve"> Героев-североморцев, 33, 33а (правое и левое крыло)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МАУК «МГПС»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49 671,8</w:t>
            </w:r>
          </w:p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49 671,8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49 671,8</w:t>
            </w:r>
          </w:p>
        </w:tc>
        <w:tc>
          <w:tcPr>
            <w:tcW w:w="374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74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1 972,4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1 972,4</w:t>
            </w:r>
          </w:p>
        </w:tc>
        <w:tc>
          <w:tcPr>
            <w:tcW w:w="374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22 863,5</w:t>
            </w:r>
          </w:p>
        </w:tc>
        <w:tc>
          <w:tcPr>
            <w:tcW w:w="374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8F5416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22 863,5</w:t>
            </w:r>
          </w:p>
        </w:tc>
        <w:tc>
          <w:tcPr>
            <w:tcW w:w="374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 w:val="restart"/>
          </w:tcPr>
          <w:p w:rsidR="009F59F2" w:rsidRPr="00753988" w:rsidRDefault="009F59F2" w:rsidP="00D72249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" w:type="pct"/>
            <w:vMerge w:val="restart"/>
          </w:tcPr>
          <w:p w:rsidR="009F59F2" w:rsidRDefault="009F59F2" w:rsidP="00B664D5">
            <w:pPr>
              <w:rPr>
                <w:rFonts w:ascii="Times New Roman" w:eastAsia="Calibri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Выполнение работ по благоустройству пешеходной зоны </w:t>
            </w:r>
          </w:p>
          <w:p w:rsidR="009F59F2" w:rsidRDefault="009F59F2" w:rsidP="00B664D5">
            <w:pPr>
              <w:rPr>
                <w:rFonts w:ascii="Times New Roman" w:eastAsia="Calibri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ул. Ленинградская </w:t>
            </w:r>
          </w:p>
          <w:p w:rsidR="009F59F2" w:rsidRDefault="009F59F2" w:rsidP="00B664D5">
            <w:pPr>
              <w:rPr>
                <w:rFonts w:ascii="Times New Roman" w:eastAsia="Calibri" w:hAnsi="Times New Roman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(от перекрестка </w:t>
            </w:r>
            <w:proofErr w:type="gramEnd"/>
          </w:p>
          <w:p w:rsidR="009F59F2" w:rsidRDefault="009F59F2" w:rsidP="00B664D5">
            <w:pPr>
              <w:rPr>
                <w:rFonts w:ascii="Times New Roman" w:eastAsia="Calibri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ул. Профсоюзов до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 xml:space="preserve">здания Сбербанка </w:t>
            </w:r>
            <w:proofErr w:type="gramStart"/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 </w:t>
            </w:r>
          </w:p>
          <w:p w:rsidR="009F59F2" w:rsidRPr="00753988" w:rsidRDefault="009F59F2" w:rsidP="00C25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ул. Ленинградской)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A425D3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lastRenderedPageBreak/>
              <w:t>МАУК «МГПС»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77F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2249">
              <w:rPr>
                <w:rFonts w:ascii="Times New Roman" w:hAnsi="Times New Roman" w:cs="Times New Roman"/>
              </w:rPr>
              <w:t>822,5</w:t>
            </w:r>
          </w:p>
        </w:tc>
        <w:tc>
          <w:tcPr>
            <w:tcW w:w="282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2249">
              <w:rPr>
                <w:rFonts w:ascii="Times New Roman" w:hAnsi="Times New Roman" w:cs="Times New Roman"/>
              </w:rPr>
              <w:t>822,5</w:t>
            </w:r>
          </w:p>
        </w:tc>
        <w:tc>
          <w:tcPr>
            <w:tcW w:w="374" w:type="pct"/>
          </w:tcPr>
          <w:p w:rsidR="009F59F2" w:rsidRPr="008F5416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D72249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2249">
              <w:rPr>
                <w:rFonts w:ascii="Times New Roman" w:hAnsi="Times New Roman" w:cs="Times New Roman"/>
              </w:rPr>
              <w:t>822,5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753988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Default="009F59F2" w:rsidP="00A425D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</w:tcPr>
          <w:p w:rsidR="009F59F2" w:rsidRPr="008F5416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8F54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FD1DC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734" w:type="pct"/>
            <w:vMerge w:val="restart"/>
          </w:tcPr>
          <w:p w:rsidR="009F59F2" w:rsidRPr="00753988" w:rsidRDefault="009F59F2" w:rsidP="00A13576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Благоустройство экологической тропы на территории спортивного комплекса «Снежинка» (КП-2), расположенного по адресу: Мурманская область, город Мурманск, 12 км </w:t>
            </w:r>
            <w:r>
              <w:rPr>
                <w:rFonts w:ascii="Times New Roman" w:hAnsi="Times New Roman" w:cs="Times New Roman"/>
              </w:rPr>
              <w:t>а</w:t>
            </w:r>
            <w:r w:rsidRPr="00753988">
              <w:rPr>
                <w:rFonts w:ascii="Times New Roman" w:hAnsi="Times New Roman" w:cs="Times New Roman"/>
              </w:rPr>
              <w:t xml:space="preserve">втоподъезда к городу Мурманску </w:t>
            </w:r>
          </w:p>
        </w:tc>
        <w:tc>
          <w:tcPr>
            <w:tcW w:w="372" w:type="pct"/>
            <w:vMerge w:val="restart"/>
          </w:tcPr>
          <w:p w:rsidR="009F59F2" w:rsidRPr="00753988" w:rsidRDefault="009F59F2" w:rsidP="00A1357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 «Центр «</w:t>
            </w:r>
            <w:proofErr w:type="gramStart"/>
            <w:r w:rsidRPr="00753988">
              <w:rPr>
                <w:rFonts w:ascii="Times New Roman" w:hAnsi="Times New Roman" w:cs="Times New Roman"/>
              </w:rPr>
              <w:t>Страте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гия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1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73" w:type="pct"/>
            <w:vMerge w:val="restart"/>
          </w:tcPr>
          <w:p w:rsidR="009F59F2" w:rsidRPr="00753988" w:rsidRDefault="009F59F2" w:rsidP="008F541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28 410,6 </w:t>
            </w: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28 410,6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28 410,6</w:t>
            </w:r>
          </w:p>
        </w:tc>
        <w:tc>
          <w:tcPr>
            <w:tcW w:w="375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14 205,3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14 205,3</w:t>
            </w:r>
          </w:p>
        </w:tc>
        <w:tc>
          <w:tcPr>
            <w:tcW w:w="375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75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 xml:space="preserve"> 13 353,0</w:t>
            </w:r>
          </w:p>
        </w:tc>
        <w:tc>
          <w:tcPr>
            <w:tcW w:w="374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 xml:space="preserve"> 13 353,0</w:t>
            </w:r>
          </w:p>
        </w:tc>
        <w:tc>
          <w:tcPr>
            <w:tcW w:w="375" w:type="pct"/>
          </w:tcPr>
          <w:p w:rsidR="009F59F2" w:rsidRPr="000E6DA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E6D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9F2" w:rsidRPr="00753988" w:rsidTr="009F59F2">
        <w:trPr>
          <w:trHeight w:val="132"/>
        </w:trPr>
        <w:tc>
          <w:tcPr>
            <w:tcW w:w="23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pct"/>
          </w:tcPr>
          <w:p w:rsidR="009F59F2" w:rsidRPr="00061011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23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:rsidR="009F59F2" w:rsidRPr="00753988" w:rsidRDefault="009F59F2" w:rsidP="003530CB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A5614" w:rsidRDefault="003A5614" w:rsidP="003A5614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5614" w:rsidRDefault="003A5614" w:rsidP="003A5614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sectPr w:rsidR="003A5614" w:rsidSect="00435D3F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A3" w:rsidRDefault="002C03A3" w:rsidP="0002485A">
      <w:pPr>
        <w:spacing w:after="0" w:line="240" w:lineRule="auto"/>
      </w:pPr>
      <w:r>
        <w:separator/>
      </w:r>
    </w:p>
  </w:endnote>
  <w:endnote w:type="continuationSeparator" w:id="0">
    <w:p w:rsidR="002C03A3" w:rsidRDefault="002C03A3" w:rsidP="0002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A3" w:rsidRDefault="002C03A3" w:rsidP="0002485A">
      <w:pPr>
        <w:spacing w:after="0" w:line="240" w:lineRule="auto"/>
      </w:pPr>
      <w:r>
        <w:separator/>
      </w:r>
    </w:p>
  </w:footnote>
  <w:footnote w:type="continuationSeparator" w:id="0">
    <w:p w:rsidR="002C03A3" w:rsidRDefault="002C03A3" w:rsidP="0002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9749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03A3" w:rsidRPr="00435D3F" w:rsidRDefault="002C03A3">
        <w:pPr>
          <w:pStyle w:val="aa"/>
          <w:jc w:val="center"/>
          <w:rPr>
            <w:rFonts w:ascii="Times New Roman" w:hAnsi="Times New Roman" w:cs="Times New Roman"/>
          </w:rPr>
        </w:pPr>
        <w:r w:rsidRPr="00435D3F">
          <w:rPr>
            <w:rFonts w:ascii="Times New Roman" w:hAnsi="Times New Roman" w:cs="Times New Roman"/>
          </w:rPr>
          <w:fldChar w:fldCharType="begin"/>
        </w:r>
        <w:r w:rsidRPr="00435D3F">
          <w:rPr>
            <w:rFonts w:ascii="Times New Roman" w:hAnsi="Times New Roman" w:cs="Times New Roman"/>
          </w:rPr>
          <w:instrText>PAGE   \* MERGEFORMAT</w:instrText>
        </w:r>
        <w:r w:rsidRPr="00435D3F">
          <w:rPr>
            <w:rFonts w:ascii="Times New Roman" w:hAnsi="Times New Roman" w:cs="Times New Roman"/>
          </w:rPr>
          <w:fldChar w:fldCharType="separate"/>
        </w:r>
        <w:r w:rsidR="0075494C">
          <w:rPr>
            <w:rFonts w:ascii="Times New Roman" w:hAnsi="Times New Roman" w:cs="Times New Roman"/>
            <w:noProof/>
          </w:rPr>
          <w:t>5</w:t>
        </w:r>
        <w:r w:rsidRPr="00435D3F">
          <w:rPr>
            <w:rFonts w:ascii="Times New Roman" w:hAnsi="Times New Roman" w:cs="Times New Roman"/>
          </w:rPr>
          <w:fldChar w:fldCharType="end"/>
        </w:r>
      </w:p>
    </w:sdtContent>
  </w:sdt>
  <w:p w:rsidR="002C03A3" w:rsidRDefault="002C0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81B86"/>
    <w:multiLevelType w:val="multilevel"/>
    <w:tmpl w:val="6D081B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83"/>
    <w:rsid w:val="0002485A"/>
    <w:rsid w:val="00061011"/>
    <w:rsid w:val="000E6DA1"/>
    <w:rsid w:val="001437ED"/>
    <w:rsid w:val="00156B16"/>
    <w:rsid w:val="00173F94"/>
    <w:rsid w:val="0018335F"/>
    <w:rsid w:val="001C6456"/>
    <w:rsid w:val="00211BA6"/>
    <w:rsid w:val="00246522"/>
    <w:rsid w:val="00256040"/>
    <w:rsid w:val="002A4EF0"/>
    <w:rsid w:val="002C03A3"/>
    <w:rsid w:val="002C1E88"/>
    <w:rsid w:val="002E7835"/>
    <w:rsid w:val="003178DE"/>
    <w:rsid w:val="00334139"/>
    <w:rsid w:val="003527E4"/>
    <w:rsid w:val="003530CB"/>
    <w:rsid w:val="003577FD"/>
    <w:rsid w:val="003A5614"/>
    <w:rsid w:val="003D5CFB"/>
    <w:rsid w:val="00435D3F"/>
    <w:rsid w:val="00470FFF"/>
    <w:rsid w:val="00471FEA"/>
    <w:rsid w:val="005046CE"/>
    <w:rsid w:val="005102D8"/>
    <w:rsid w:val="00517C05"/>
    <w:rsid w:val="00543682"/>
    <w:rsid w:val="00555E54"/>
    <w:rsid w:val="005963FD"/>
    <w:rsid w:val="00617BC9"/>
    <w:rsid w:val="006271B4"/>
    <w:rsid w:val="00643328"/>
    <w:rsid w:val="00697171"/>
    <w:rsid w:val="00752F90"/>
    <w:rsid w:val="0075494C"/>
    <w:rsid w:val="007C1D97"/>
    <w:rsid w:val="007C60A9"/>
    <w:rsid w:val="00815916"/>
    <w:rsid w:val="0083179E"/>
    <w:rsid w:val="008A5155"/>
    <w:rsid w:val="008B3702"/>
    <w:rsid w:val="008F5416"/>
    <w:rsid w:val="0092486C"/>
    <w:rsid w:val="0096790B"/>
    <w:rsid w:val="009F4A47"/>
    <w:rsid w:val="009F59F2"/>
    <w:rsid w:val="00A073B2"/>
    <w:rsid w:val="00A13576"/>
    <w:rsid w:val="00A3150A"/>
    <w:rsid w:val="00A425D3"/>
    <w:rsid w:val="00A67C78"/>
    <w:rsid w:val="00A770B4"/>
    <w:rsid w:val="00A80878"/>
    <w:rsid w:val="00AA64B7"/>
    <w:rsid w:val="00AC5966"/>
    <w:rsid w:val="00AC7457"/>
    <w:rsid w:val="00B15683"/>
    <w:rsid w:val="00B664D5"/>
    <w:rsid w:val="00B7382E"/>
    <w:rsid w:val="00BE2FE4"/>
    <w:rsid w:val="00C06452"/>
    <w:rsid w:val="00C254D9"/>
    <w:rsid w:val="00C60C5A"/>
    <w:rsid w:val="00CB1A70"/>
    <w:rsid w:val="00CC25F3"/>
    <w:rsid w:val="00D54542"/>
    <w:rsid w:val="00D72249"/>
    <w:rsid w:val="00DB22E0"/>
    <w:rsid w:val="00DD466D"/>
    <w:rsid w:val="00DF08BF"/>
    <w:rsid w:val="00E45758"/>
    <w:rsid w:val="00E52789"/>
    <w:rsid w:val="00E64CBD"/>
    <w:rsid w:val="00F062E8"/>
    <w:rsid w:val="00F405DE"/>
    <w:rsid w:val="00F95DED"/>
    <w:rsid w:val="00FB6483"/>
    <w:rsid w:val="00FF1A3B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485A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2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5A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rsid w:val="00024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qFormat/>
    <w:rsid w:val="00024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sid w:val="00024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8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485A"/>
  </w:style>
  <w:style w:type="paragraph" w:styleId="ac">
    <w:name w:val="footer"/>
    <w:basedOn w:val="a"/>
    <w:link w:val="ad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02485A"/>
  </w:style>
  <w:style w:type="paragraph" w:styleId="ae">
    <w:name w:val="Normal (Web)"/>
    <w:basedOn w:val="a"/>
    <w:uiPriority w:val="99"/>
    <w:rsid w:val="0002485A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2485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24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24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248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24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uiPriority w:val="99"/>
    <w:rsid w:val="0002485A"/>
    <w:pPr>
      <w:ind w:left="720"/>
      <w:contextualSpacing/>
    </w:pPr>
  </w:style>
  <w:style w:type="paragraph" w:styleId="af1">
    <w:name w:val="Plain Text"/>
    <w:basedOn w:val="a"/>
    <w:link w:val="af2"/>
    <w:uiPriority w:val="99"/>
    <w:semiHidden/>
    <w:unhideWhenUsed/>
    <w:rsid w:val="0002485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02485A"/>
    <w:rPr>
      <w:rFonts w:ascii="Calibri" w:hAnsi="Calibri"/>
      <w:szCs w:val="21"/>
    </w:rPr>
  </w:style>
  <w:style w:type="paragraph" w:styleId="af3">
    <w:name w:val="footnote text"/>
    <w:basedOn w:val="a"/>
    <w:link w:val="af4"/>
    <w:uiPriority w:val="99"/>
    <w:semiHidden/>
    <w:unhideWhenUsed/>
    <w:rsid w:val="000248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02485A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248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485A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2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5A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rsid w:val="00024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qFormat/>
    <w:rsid w:val="00024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sid w:val="00024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8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485A"/>
  </w:style>
  <w:style w:type="paragraph" w:styleId="ac">
    <w:name w:val="footer"/>
    <w:basedOn w:val="a"/>
    <w:link w:val="ad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02485A"/>
  </w:style>
  <w:style w:type="paragraph" w:styleId="ae">
    <w:name w:val="Normal (Web)"/>
    <w:basedOn w:val="a"/>
    <w:uiPriority w:val="99"/>
    <w:rsid w:val="0002485A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2485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24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24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248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24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uiPriority w:val="99"/>
    <w:rsid w:val="0002485A"/>
    <w:pPr>
      <w:ind w:left="720"/>
      <w:contextualSpacing/>
    </w:pPr>
  </w:style>
  <w:style w:type="paragraph" w:styleId="af1">
    <w:name w:val="Plain Text"/>
    <w:basedOn w:val="a"/>
    <w:link w:val="af2"/>
    <w:uiPriority w:val="99"/>
    <w:semiHidden/>
    <w:unhideWhenUsed/>
    <w:rsid w:val="0002485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02485A"/>
    <w:rPr>
      <w:rFonts w:ascii="Calibri" w:hAnsi="Calibri"/>
      <w:szCs w:val="21"/>
    </w:rPr>
  </w:style>
  <w:style w:type="paragraph" w:styleId="af3">
    <w:name w:val="footnote text"/>
    <w:basedOn w:val="a"/>
    <w:link w:val="af4"/>
    <w:uiPriority w:val="99"/>
    <w:semiHidden/>
    <w:unhideWhenUsed/>
    <w:rsid w:val="000248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02485A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248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Голованова Маргарита Валентиновна</dc:creator>
  <cp:lastModifiedBy>Каменева Анастасия Анатольевна</cp:lastModifiedBy>
  <cp:revision>27</cp:revision>
  <cp:lastPrinted>2025-02-26T16:28:00Z</cp:lastPrinted>
  <dcterms:created xsi:type="dcterms:W3CDTF">2024-12-17T13:30:00Z</dcterms:created>
  <dcterms:modified xsi:type="dcterms:W3CDTF">2025-11-19T14:38:00Z</dcterms:modified>
</cp:coreProperties>
</file>